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CD80B" w14:textId="1107BD33" w:rsidR="00D64C08" w:rsidRDefault="004261AD" w:rsidP="00CE4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zám: 1-</w:t>
      </w:r>
      <w:r w:rsidR="005761E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B633B9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="00D220B9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8F62CF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194C9A4" w14:textId="6AC02949" w:rsidR="000A6891" w:rsidRPr="00CE42AA" w:rsidRDefault="005A5453" w:rsidP="00D64C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7D0605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</w:t>
      </w:r>
      <w:r w:rsidR="004261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pont </w:t>
      </w:r>
    </w:p>
    <w:p w14:paraId="7ABE0181" w14:textId="482ED2B4" w:rsidR="0023134D" w:rsidRPr="0023134D" w:rsidRDefault="0023134D" w:rsidP="00231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2313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</w:t>
      </w:r>
      <w:r w:rsidR="004261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lőterjesztés</w:t>
      </w:r>
    </w:p>
    <w:p w14:paraId="664CB37D" w14:textId="77777777" w:rsidR="0023134D" w:rsidRPr="004261AD" w:rsidRDefault="0023134D" w:rsidP="00231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4261A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Zalaszentgrót Város Önkormányzata Képviselő-testületének </w:t>
      </w:r>
    </w:p>
    <w:p w14:paraId="278EA58B" w14:textId="02EFA144" w:rsidR="0023134D" w:rsidRPr="004261AD" w:rsidRDefault="00D220B9" w:rsidP="00231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202</w:t>
      </w:r>
      <w:r w:rsidR="008F62C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5</w:t>
      </w:r>
      <w:r w:rsidR="0023134D" w:rsidRPr="004261A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. december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18</w:t>
      </w:r>
      <w:r w:rsidR="0023134D" w:rsidRPr="004261A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-i rendes, nyilvános ülésére</w:t>
      </w:r>
    </w:p>
    <w:p w14:paraId="2C97466D" w14:textId="77777777" w:rsidR="009D2A3E" w:rsidRPr="001809E7" w:rsidRDefault="009D2A3E" w:rsidP="00180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67BF21FE" w14:textId="093E478B" w:rsid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Tárgy</w:t>
      </w: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0056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</w:t>
      </w:r>
      <w:r w:rsidR="00D0627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005640">
        <w:rPr>
          <w:rFonts w:ascii="Times New Roman" w:eastAsia="Times New Roman" w:hAnsi="Times New Roman" w:cs="Times New Roman"/>
          <w:sz w:val="24"/>
          <w:szCs w:val="24"/>
          <w:lang w:eastAsia="hu-HU"/>
        </w:rPr>
        <w:t>testület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8F62CF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I. félévi munkaterv</w:t>
      </w:r>
      <w:r w:rsidR="00C37886">
        <w:rPr>
          <w:rFonts w:ascii="Times New Roman" w:eastAsia="Times New Roman" w:hAnsi="Times New Roman" w:cs="Times New Roman"/>
          <w:sz w:val="24"/>
          <w:szCs w:val="24"/>
          <w:lang w:eastAsia="hu-HU"/>
        </w:rPr>
        <w:t>ének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elfogadása</w:t>
      </w:r>
    </w:p>
    <w:p w14:paraId="42758E74" w14:textId="77777777" w:rsidR="009D2A3E" w:rsidRDefault="009D2A3E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A87F0B4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14:paraId="32E6BD3A" w14:textId="77777777" w:rsidR="009D2A3E" w:rsidRPr="001809E7" w:rsidRDefault="009D2A3E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3015DA6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SZMSZ-ben foglaltak szerint a képviselő-testület üléseit munkaterv szerint tartja. A munkaterv fél éves időtartamra készül, melyről a képviselő-testület legkésőbb a tárgyidőszakot megelőző utolsó ülésén határoz.</w:t>
      </w:r>
    </w:p>
    <w:p w14:paraId="5672811F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1D0579C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mellékelt munkaterv tervezet az aktuális feladatokat és a kötelezően megtárgyalandó napirendeket tartalmazza. </w:t>
      </w:r>
    </w:p>
    <w:p w14:paraId="30BDAAE1" w14:textId="77777777" w:rsidR="00B91C88" w:rsidRDefault="00B91C88" w:rsidP="00B91C8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7513DD9" w14:textId="69C537C9" w:rsidR="00B91C88" w:rsidRPr="00640CB1" w:rsidRDefault="00B91C88" w:rsidP="00B91C8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A Szociális és Humán Ügyek Bizottsága az előterjesztést </w:t>
      </w:r>
      <w:bookmarkStart w:id="0" w:name="_Hlk120605459"/>
      <w:r w:rsidR="00D220B9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8F62CF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 december </w:t>
      </w:r>
      <w:r w:rsidR="00261152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381CC9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-i ülésén megtárgyalta, és a </w:t>
      </w:r>
      <w:r w:rsidR="0030304F">
        <w:rPr>
          <w:rFonts w:ascii="Times New Roman" w:eastAsia="Times New Roman" w:hAnsi="Times New Roman"/>
          <w:sz w:val="24"/>
          <w:szCs w:val="24"/>
          <w:lang w:eastAsia="hu-HU"/>
        </w:rPr>
        <w:t>47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>/</w:t>
      </w:r>
      <w:r w:rsidR="00D220B9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8F62CF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 (XII. </w:t>
      </w:r>
      <w:r w:rsidR="00261152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381CC9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.) </w:t>
      </w:r>
      <w:bookmarkEnd w:id="0"/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>számú határozatában javasolja Zalaszentgrót Város Önkormányzata Képviselő-testületének a határozati javaslat elfogadását.</w:t>
      </w:r>
    </w:p>
    <w:p w14:paraId="6989EB7D" w14:textId="1F532536" w:rsidR="008F62CF" w:rsidRPr="00640CB1" w:rsidRDefault="00B91C88" w:rsidP="008F62CF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A Pénzügyi és </w:t>
      </w:r>
      <w:r w:rsidR="00D220B9"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Gazdasági 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Bizottság az előterjesztést </w:t>
      </w:r>
      <w:r w:rsidR="00D220B9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CE42AA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 december </w:t>
      </w:r>
      <w:r w:rsidR="00261152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CE42AA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>-i ülésén megtárgyalta, és a</w:t>
      </w:r>
      <w:r w:rsidR="0001321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5E1C89">
        <w:rPr>
          <w:rFonts w:ascii="Times New Roman" w:eastAsia="Times New Roman" w:hAnsi="Times New Roman"/>
          <w:sz w:val="24"/>
          <w:szCs w:val="24"/>
          <w:lang w:eastAsia="hu-HU"/>
        </w:rPr>
        <w:t>127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>/</w:t>
      </w:r>
      <w:r w:rsidR="00D220B9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8F62CF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 (XII. </w:t>
      </w:r>
      <w:r w:rsidR="00261152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8F62CF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.) 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számú </w:t>
      </w:r>
      <w:r w:rsidR="008F62CF" w:rsidRPr="00640CB1">
        <w:rPr>
          <w:rFonts w:ascii="Times New Roman" w:eastAsia="Times New Roman" w:hAnsi="Times New Roman"/>
          <w:sz w:val="24"/>
          <w:szCs w:val="24"/>
          <w:lang w:eastAsia="hu-HU"/>
        </w:rPr>
        <w:t>határozatában javasolja Zalaszentgrót Város Önkormányzata Képviselő-testületének a határozati javaslat elfogadását.</w:t>
      </w:r>
    </w:p>
    <w:p w14:paraId="090C7F00" w14:textId="6B1BFC44" w:rsidR="00B91C88" w:rsidRPr="00640CB1" w:rsidRDefault="00B91C88" w:rsidP="00B91C8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CC2D4FC" w14:textId="77777777" w:rsidR="001809E7" w:rsidRDefault="00BF65B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5B7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önkormányzati rendeletb</w:t>
      </w:r>
      <w:r w:rsidR="00195532">
        <w:rPr>
          <w:rFonts w:ascii="Times New Roman" w:eastAsia="Times New Roman" w:hAnsi="Times New Roman" w:cs="Times New Roman"/>
          <w:sz w:val="24"/>
          <w:szCs w:val="24"/>
          <w:lang w:eastAsia="hu-HU"/>
        </w:rPr>
        <w:t>en foglaltak alapján szükséges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955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előterjesztés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955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mellékletének megfelelő </w:t>
      </w:r>
      <w:r w:rsidR="001955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munkaterv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elfogadása.</w:t>
      </w:r>
    </w:p>
    <w:p w14:paraId="4525DD3A" w14:textId="77777777" w:rsidR="00A777AB" w:rsidRDefault="00A777AB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79D700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14:paraId="6179774B" w14:textId="7351DBB3" w:rsidR="000A6891" w:rsidRDefault="00092BC3" w:rsidP="00092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Önkormányzatának Képviselő-testülete a 20</w:t>
      </w:r>
      <w:r w:rsidR="0012438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8F62CF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. I. félévi munkatervét a mellékletben foglaltak szerint elfogadja.</w:t>
      </w:r>
    </w:p>
    <w:p w14:paraId="1905690D" w14:textId="73B5BA52" w:rsidR="001809E7" w:rsidRPr="001809E7" w:rsidRDefault="00092BC3" w:rsidP="00CE42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polgármestert és a jegyzőt, hogy a munkatervben foglaltak végrehajtásáról gondoskodjon.</w:t>
      </w:r>
    </w:p>
    <w:p w14:paraId="7F9BD636" w14:textId="2CECE553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8F62CF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június 30.</w:t>
      </w:r>
    </w:p>
    <w:p w14:paraId="1875C231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78A78CEB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Dr. Simon Beáta jegyző</w:t>
      </w:r>
    </w:p>
    <w:p w14:paraId="4ED5F946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56A1D11" w14:textId="04D4DB1B" w:rsidR="00976C6A" w:rsidRDefault="00092BC3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Zalaszentgrót, </w:t>
      </w:r>
      <w:r w:rsidR="00CE42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2025. december </w:t>
      </w:r>
      <w:r w:rsidR="00237E3B"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38"/>
        <w:gridCol w:w="2938"/>
        <w:gridCol w:w="3412"/>
      </w:tblGrid>
      <w:tr w:rsidR="00CE42AA" w:rsidRPr="001809E7" w14:paraId="1AFEE7D3" w14:textId="77777777" w:rsidTr="00CE42AA">
        <w:tc>
          <w:tcPr>
            <w:tcW w:w="2938" w:type="dxa"/>
          </w:tcPr>
          <w:p w14:paraId="202D7E4E" w14:textId="77777777" w:rsidR="00CE42AA" w:rsidRPr="001809E7" w:rsidRDefault="00CE42AA" w:rsidP="0018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38" w:type="dxa"/>
          </w:tcPr>
          <w:p w14:paraId="135B54AB" w14:textId="77777777" w:rsidR="00CE42AA" w:rsidRPr="004261AD" w:rsidRDefault="00CE42AA" w:rsidP="0018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3412" w:type="dxa"/>
          </w:tcPr>
          <w:p w14:paraId="0C533B33" w14:textId="6136EE28" w:rsidR="00CE42AA" w:rsidRPr="004261AD" w:rsidRDefault="00CE42AA" w:rsidP="0018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261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14:paraId="7012C43A" w14:textId="77777777" w:rsidR="00CE42AA" w:rsidRPr="004261AD" w:rsidRDefault="00CE42AA" w:rsidP="0018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261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49D22EFD" w14:textId="2A533E6C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határozati javaslat a törvényességi követelményeknek megfelel.</w:t>
      </w:r>
    </w:p>
    <w:p w14:paraId="2D874C7D" w14:textId="77777777" w:rsidR="00CE42AA" w:rsidRPr="001809E7" w:rsidRDefault="00CE42AA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41"/>
      </w:tblGrid>
      <w:tr w:rsidR="001809E7" w:rsidRPr="00834991" w14:paraId="05C62D90" w14:textId="77777777" w:rsidTr="00B16419">
        <w:tc>
          <w:tcPr>
            <w:tcW w:w="4531" w:type="dxa"/>
          </w:tcPr>
          <w:p w14:paraId="79159197" w14:textId="77777777" w:rsidR="001809E7" w:rsidRPr="00834991" w:rsidRDefault="001809E7" w:rsidP="0018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41" w:type="dxa"/>
          </w:tcPr>
          <w:p w14:paraId="4B7F58FF" w14:textId="77777777" w:rsidR="001809E7" w:rsidRPr="004261AD" w:rsidRDefault="001809E7" w:rsidP="0018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261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Simon Beáta</w:t>
            </w:r>
          </w:p>
          <w:p w14:paraId="6F861450" w14:textId="77777777" w:rsidR="001809E7" w:rsidRPr="00834991" w:rsidRDefault="001809E7" w:rsidP="0018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3499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  <w:r w:rsidRPr="00834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14:paraId="76B4B13D" w14:textId="7B913B17" w:rsidR="00BF65B7" w:rsidRPr="00CE42AA" w:rsidRDefault="00BF65B7" w:rsidP="00CE42AA">
      <w:pPr>
        <w:tabs>
          <w:tab w:val="left" w:pos="4087"/>
          <w:tab w:val="center" w:pos="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5B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1. melléklet</w:t>
      </w:r>
    </w:p>
    <w:p w14:paraId="0D007483" w14:textId="77777777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14:paraId="65828919" w14:textId="77777777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Zalaszentgrót Városi Önkormányzat Képviselőtestületének</w:t>
      </w:r>
    </w:p>
    <w:p w14:paraId="5BD2772C" w14:textId="10638284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202</w:t>
      </w:r>
      <w:r w:rsidR="00947F5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. I. félévi</w:t>
      </w:r>
    </w:p>
    <w:p w14:paraId="3432ACD3" w14:textId="77777777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M U N K A T E R V E </w:t>
      </w:r>
    </w:p>
    <w:p w14:paraId="171CEC54" w14:textId="77777777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14:paraId="4BA3058B" w14:textId="77777777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I.</w:t>
      </w:r>
    </w:p>
    <w:p w14:paraId="481873B9" w14:textId="77777777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14:paraId="6D1C4BF5" w14:textId="77777777" w:rsidR="001809E7" w:rsidRPr="001809E7" w:rsidRDefault="001809E7" w:rsidP="00180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A képviselő-testület ülései</w:t>
      </w:r>
    </w:p>
    <w:p w14:paraId="5ED05900" w14:textId="77777777" w:rsidR="001809E7" w:rsidRPr="001809E7" w:rsidRDefault="001809E7" w:rsidP="00180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hu-HU"/>
        </w:rPr>
      </w:pPr>
    </w:p>
    <w:p w14:paraId="79F33787" w14:textId="39E8CD5A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1.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202</w:t>
      </w:r>
      <w:r w:rsidR="00762840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</w:t>
      </w:r>
      <w:r w:rsidR="00060D4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január </w:t>
      </w:r>
      <w:r w:rsidR="00762840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29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</w:t>
      </w:r>
      <w:r w:rsidR="00277CB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csütörtök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)</w:t>
      </w:r>
    </w:p>
    <w:p w14:paraId="02A630C8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3CAA0A26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543510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53848ED0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387E5A4" w14:textId="77777777" w:rsidR="009B7096" w:rsidRPr="009C4867" w:rsidRDefault="009B7096" w:rsidP="009C4867">
      <w:pPr>
        <w:numPr>
          <w:ilvl w:val="0"/>
          <w:numId w:val="1"/>
        </w:numPr>
        <w:tabs>
          <w:tab w:val="clear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48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Általános iskolai felvételi körzettel kapcsolatos vélemény kialakítása </w:t>
      </w:r>
    </w:p>
    <w:p w14:paraId="656E0854" w14:textId="1CA9FB7F" w:rsidR="001809E7" w:rsidRPr="009C4867" w:rsidRDefault="009B7096" w:rsidP="009C486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486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9C48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49426D2F" w14:textId="77777777" w:rsidR="001809E7" w:rsidRPr="00277CBD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14:paraId="04700A04" w14:textId="245F0A0A" w:rsidR="006D5D5C" w:rsidRPr="006D5D5C" w:rsidRDefault="006D5D5C" w:rsidP="006D5D5C">
      <w:pPr>
        <w:numPr>
          <w:ilvl w:val="0"/>
          <w:numId w:val="1"/>
        </w:numPr>
        <w:tabs>
          <w:tab w:val="clear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5D5C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Hozzájárulás a Család-és Gyermekjóléti Szolgálat 202</w:t>
      </w:r>
      <w:r w:rsidR="00762840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6D5D5C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feladatellátásához</w:t>
      </w:r>
    </w:p>
    <w:p w14:paraId="593CE81C" w14:textId="77777777" w:rsidR="006D5D5C" w:rsidRPr="006D5D5C" w:rsidRDefault="006D5D5C" w:rsidP="006D5D5C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5D5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D5D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199C37B1" w14:textId="77777777" w:rsidR="006D5D5C" w:rsidRPr="006D5D5C" w:rsidRDefault="006D5D5C" w:rsidP="006D5D5C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91153CD" w14:textId="3AF75765" w:rsidR="006D5D5C" w:rsidRPr="006D5D5C" w:rsidRDefault="006D5D5C" w:rsidP="006D5D5C">
      <w:pPr>
        <w:numPr>
          <w:ilvl w:val="0"/>
          <w:numId w:val="1"/>
        </w:numPr>
        <w:tabs>
          <w:tab w:val="clear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5D5C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Hozzájárulás a házi segítségnyújtás 202</w:t>
      </w:r>
      <w:r w:rsidR="00762840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6D5D5C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feladatellátásához</w:t>
      </w:r>
    </w:p>
    <w:p w14:paraId="48C8926C" w14:textId="77777777" w:rsidR="006D5D5C" w:rsidRPr="006D5D5C" w:rsidRDefault="006D5D5C" w:rsidP="006D5D5C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5D5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D5D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498318ED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94EE93" w14:textId="05867C6A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762840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január </w:t>
      </w:r>
      <w:r w:rsidR="00CB4B2B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762840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0913D3E" w14:textId="551E4601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762840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január </w:t>
      </w:r>
      <w:r w:rsidR="00CB4B2B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762840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EE74412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92B4A7F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Baracskai József polgármester</w:t>
      </w:r>
    </w:p>
    <w:p w14:paraId="2CD5A974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 jegyző</w:t>
      </w:r>
    </w:p>
    <w:p w14:paraId="1BD28D47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FC77B4" w14:textId="2C5AECFB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202</w:t>
      </w:r>
      <w:r w:rsidR="00F25803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február </w:t>
      </w:r>
      <w:r w:rsidR="00F25803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12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</w:t>
      </w:r>
      <w:r w:rsidR="00CB4B2B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csütörtök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)</w:t>
      </w:r>
    </w:p>
    <w:p w14:paraId="7E891352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6BB7364F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AB68E9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40E4A85B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1B92B0" w14:textId="7DD24B35" w:rsidR="001809E7" w:rsidRPr="001809E7" w:rsidRDefault="001809E7" w:rsidP="001809E7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nkormányzat </w:t>
      </w:r>
      <w:r w:rsidR="00D220B9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F2580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költségvetéséről szóló önkormányzati rendeletének módosítása</w:t>
      </w:r>
    </w:p>
    <w:p w14:paraId="7FD7256D" w14:textId="77777777" w:rsidR="001809E7" w:rsidRPr="001809E7" w:rsidRDefault="001809E7" w:rsidP="001809E7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7BC3CF57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F6297A" w14:textId="0D077552" w:rsidR="001809E7" w:rsidRPr="001809E7" w:rsidRDefault="001809E7" w:rsidP="001809E7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Önkormányzat előző évek adósságot keletkeztető kötelezettségvállalásairól szóló tájékoztatás és a 202</w:t>
      </w:r>
      <w:r w:rsidR="00F25803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adósságot keletkeztető kötelezettségvállalásáról döntés</w:t>
      </w:r>
    </w:p>
    <w:p w14:paraId="7BA2044F" w14:textId="77777777" w:rsidR="001809E7" w:rsidRPr="001809E7" w:rsidRDefault="001809E7" w:rsidP="001809E7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lastRenderedPageBreak/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118C467C" w14:textId="77777777" w:rsidR="001809E7" w:rsidRPr="001809E7" w:rsidRDefault="001809E7" w:rsidP="001809E7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78B938" w14:textId="2541A9D1" w:rsidR="001809E7" w:rsidRPr="001809E7" w:rsidRDefault="001809E7" w:rsidP="001809E7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202</w:t>
      </w:r>
      <w:r w:rsidR="00F25803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költségvetésének elfogadása</w:t>
      </w:r>
    </w:p>
    <w:p w14:paraId="2B667FB3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163DAE27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0C9E6C4" w14:textId="4A51B98E" w:rsidR="002D7F76" w:rsidRDefault="002D7F76" w:rsidP="001809E7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2D7F76">
        <w:rPr>
          <w:rFonts w:ascii="Times New Roman" w:eastAsia="Times New Roman" w:hAnsi="Times New Roman" w:cs="Times New Roman"/>
          <w:sz w:val="24"/>
          <w:szCs w:val="24"/>
          <w:lang w:eastAsia="hu-HU"/>
        </w:rPr>
        <w:t>ves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D7F76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szolgáltatási terv elfogadása</w:t>
      </w:r>
    </w:p>
    <w:p w14:paraId="3B60D5EB" w14:textId="77777777" w:rsidR="002D7F76" w:rsidRPr="001809E7" w:rsidRDefault="002D7F76" w:rsidP="002D7F7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3C48645D" w14:textId="77777777" w:rsidR="002D7F76" w:rsidRDefault="002D7F76" w:rsidP="002D7F7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74EC384" w14:textId="58A443CD" w:rsidR="001809E7" w:rsidRPr="001809E7" w:rsidRDefault="001809E7" w:rsidP="001809E7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 szabadságtervének jóváhagyása</w:t>
      </w:r>
    </w:p>
    <w:p w14:paraId="03AF8562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" w:name="_Hlk120606803"/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bookmarkEnd w:id="1"/>
    <w:p w14:paraId="7F9CBFB0" w14:textId="77777777" w:rsidR="001809E7" w:rsidRPr="001809E7" w:rsidRDefault="001809E7" w:rsidP="001809E7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5ED1B5" w14:textId="2CC1D75B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F25803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25803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</w:t>
      </w:r>
      <w:r w:rsidR="00060D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25803"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C9FCF4B" w14:textId="07E4699B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F25803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február </w:t>
      </w:r>
      <w:r w:rsidR="009A4A72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F2580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9E02F1D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87C2E38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Baracskai József polgármester</w:t>
      </w:r>
    </w:p>
    <w:p w14:paraId="7F060D81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 jegyző</w:t>
      </w:r>
    </w:p>
    <w:p w14:paraId="29D0C7D2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8E9D0E" w14:textId="7C9A3986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3.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202</w:t>
      </w:r>
      <w:r w:rsidR="00B8081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március </w:t>
      </w:r>
      <w:r w:rsidR="00C41E8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</w:t>
      </w:r>
      <w:r w:rsidR="00B8081A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(csütörtök)</w:t>
      </w:r>
    </w:p>
    <w:p w14:paraId="7F2BECC9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5327DEE4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9EC50B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16CF65A7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D7B7051" w14:textId="77777777" w:rsidR="001809E7" w:rsidRPr="001809E7" w:rsidRDefault="001809E7" w:rsidP="001809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 személyes gondoskodást nyújtó szociális ellátások térítési díjairól szóló önkormányzati rendelet módosítása</w:t>
      </w:r>
    </w:p>
    <w:p w14:paraId="73909330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: Baracskai József polgármester</w:t>
      </w:r>
    </w:p>
    <w:p w14:paraId="0C6B8862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57F9EC" w14:textId="0D94EC80" w:rsidR="001809E7" w:rsidRPr="001809E7" w:rsidRDefault="001809E7" w:rsidP="001809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közbeszerzési tervének elfogadása</w:t>
      </w:r>
    </w:p>
    <w:p w14:paraId="731BACDF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: Baracskai József polgármester</w:t>
      </w:r>
    </w:p>
    <w:p w14:paraId="07C3D490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BE3B00" w14:textId="77777777" w:rsidR="001809E7" w:rsidRPr="001809E7" w:rsidRDefault="001809E7" w:rsidP="001809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Óvodai beiratkozás időpontja</w:t>
      </w:r>
    </w:p>
    <w:p w14:paraId="62EA7306" w14:textId="77777777" w:rsidR="001809E7" w:rsidRPr="001809E7" w:rsidRDefault="001809E7" w:rsidP="001809E7">
      <w:pPr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07D818DF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3ED5BE" w14:textId="2552F31B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B8081A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március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B8081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D9A8C5F" w14:textId="62F040B8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B8081A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15627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március </w:t>
      </w:r>
      <w:r w:rsidR="00B8081A"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5D081B1C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04F217" w14:textId="77777777" w:rsidR="001809E7" w:rsidRPr="001809E7" w:rsidRDefault="001809E7" w:rsidP="001809E7">
      <w:pPr>
        <w:spacing w:after="0" w:line="240" w:lineRule="auto"/>
        <w:ind w:left="5664" w:hanging="49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Baracskai József polgármester </w:t>
      </w:r>
    </w:p>
    <w:p w14:paraId="27C82BEE" w14:textId="77777777" w:rsidR="001809E7" w:rsidRPr="001809E7" w:rsidRDefault="001809E7" w:rsidP="001809E7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Dr. Simon Beáta jegyző</w:t>
      </w:r>
    </w:p>
    <w:p w14:paraId="454A1F8E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A9591C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6CC6ECC" w14:textId="5A8F7827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4.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202</w:t>
      </w:r>
      <w:r w:rsidR="00CE432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április </w:t>
      </w:r>
      <w:r w:rsidR="00CE432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30</w:t>
      </w:r>
      <w:r w:rsidR="00290DBF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(</w:t>
      </w:r>
      <w:r w:rsidR="00E14B5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szerda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)</w:t>
      </w:r>
    </w:p>
    <w:p w14:paraId="2BC369F8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02C50B1E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481DF7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3C5A2692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9868641" w14:textId="44FFA638" w:rsidR="001809E7" w:rsidRPr="001809E7" w:rsidRDefault="001809E7" w:rsidP="001809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Beszámoló a </w:t>
      </w:r>
      <w:proofErr w:type="spellStart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ZalA</w:t>
      </w:r>
      <w:proofErr w:type="spellEnd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-KAR 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Térségi Innovációs Társulás </w:t>
      </w:r>
      <w:r w:rsidR="00D220B9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munkájáról</w:t>
      </w:r>
    </w:p>
    <w:p w14:paraId="68D955EF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74C2A85C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C1B8E5" w14:textId="5C412483" w:rsidR="001809E7" w:rsidRPr="001809E7" w:rsidRDefault="001809E7" w:rsidP="001809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Beszámoló Zalaszentgrót és környező települések Intéz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ményfenntartó Társulásainak </w:t>
      </w:r>
      <w:r w:rsidR="00D220B9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munkájáról</w:t>
      </w:r>
    </w:p>
    <w:p w14:paraId="24DF238D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1F63A374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64B1E5F" w14:textId="77777777" w:rsidR="00A4543B" w:rsidRDefault="00A4543B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AD910CF" w14:textId="32207808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2B7183">
        <w:rPr>
          <w:rFonts w:ascii="Times New Roman" w:eastAsia="Times New Roman" w:hAnsi="Times New Roman" w:cs="Times New Roman"/>
          <w:sz w:val="24"/>
          <w:szCs w:val="24"/>
          <w:lang w:eastAsia="hu-HU"/>
        </w:rPr>
        <w:t>. április 1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4669710" w14:textId="1BECC38F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április 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EBE0DB0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2000B7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Baracskai József polgármester</w:t>
      </w:r>
    </w:p>
    <w:p w14:paraId="12C835EA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 jegyző</w:t>
      </w:r>
    </w:p>
    <w:p w14:paraId="25C905C9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EFB734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540ECC" w14:textId="1CE02570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5.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202</w:t>
      </w:r>
      <w:r w:rsidR="00CE432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május </w:t>
      </w:r>
      <w:r w:rsidR="00277CB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</w:t>
      </w:r>
      <w:r w:rsidR="00CE432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8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(csütörtök)</w:t>
      </w:r>
    </w:p>
    <w:p w14:paraId="01C877D6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02AA0A6A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05E246E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46A868F9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45CFE290" w14:textId="49C0D8DC" w:rsidR="001809E7" w:rsidRPr="001809E7" w:rsidRDefault="00D55508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D220B9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égvetés végrehajtásáról és a 202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költségvetési maradvány jóváhagyásáról szóló önkormányzati rendelet elfogadása</w:t>
      </w:r>
    </w:p>
    <w:p w14:paraId="53337A70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78ED0981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8928C81" w14:textId="36C7FA3F" w:rsidR="001809E7" w:rsidRPr="001809E7" w:rsidRDefault="00D55508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Tájékoztató a </w:t>
      </w:r>
      <w:r w:rsidR="00D220B9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pénzügyi-gazdasági ellenőrzések tapasztalatairól</w:t>
      </w:r>
    </w:p>
    <w:p w14:paraId="69250767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Simon Beáta jegyző</w:t>
      </w:r>
    </w:p>
    <w:p w14:paraId="4C99F2C1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02A503" w14:textId="77777777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Beszámoló a Városi Önkormányzat Egészségügyi Központja működéséről</w:t>
      </w:r>
    </w:p>
    <w:p w14:paraId="05814833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felkérésre Dr. Al-Yari Mohamed intézményvezető</w:t>
      </w:r>
    </w:p>
    <w:p w14:paraId="4BBB736A" w14:textId="77777777" w:rsidR="001809E7" w:rsidRPr="001809E7" w:rsidRDefault="001809E7" w:rsidP="001809E7">
      <w:p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478DC2" w14:textId="77777777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Beszámoló az önkormányzat gyermekjóléti és gyermekvédelmi feladatainak ellátásáról </w:t>
      </w:r>
    </w:p>
    <w:p w14:paraId="61164D07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2F95E1A2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FDC065" w14:textId="1FBC9740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Szentgrótért Kft. beszámolója a </w:t>
      </w:r>
      <w:r w:rsidR="00D220B9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működésről, az egyszerűsített éves beszámolójának jóváhagyása, valamint a 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0D683A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üzleti és üzemelési tervének elfogadása</w:t>
      </w:r>
    </w:p>
    <w:p w14:paraId="58CAB38A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73568E98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A44817" w14:textId="2D1EA834" w:rsidR="00625892" w:rsidRPr="001809E7" w:rsidRDefault="00625892" w:rsidP="00625892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SZE-VA Grót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beszámolója a </w:t>
      </w:r>
      <w:r w:rsidR="00D220B9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működésről, az egyszerűsített éves beszámolójának jóváhagyása, valamint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üzleti és üzemelési tervének elfogadása</w:t>
      </w:r>
    </w:p>
    <w:p w14:paraId="69468DF4" w14:textId="27C0F2CD" w:rsidR="00625892" w:rsidRDefault="00625892" w:rsidP="0062589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lastRenderedPageBreak/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302F7D70" w14:textId="77777777" w:rsidR="00625892" w:rsidRDefault="00625892" w:rsidP="0062589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A958C6" w14:textId="65F857AF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Beszámoló a Zalaszentgróti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Közös Önkormányzati Hivatal </w:t>
      </w:r>
      <w:r w:rsidR="00D220B9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tevékenységről, valamint a polgármesterre, bizottságokra átruházott hatáskörökről</w:t>
      </w:r>
    </w:p>
    <w:p w14:paraId="2DBF9200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Simon Beáta jegyző</w:t>
      </w:r>
    </w:p>
    <w:p w14:paraId="2950DD52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476C08" w14:textId="1BDB4AAF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Beszámoló a Zalaszentgróti Napközi Otthonos Óvod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és Egységes Óvoda-bölcsőde </w:t>
      </w:r>
      <w:r w:rsidR="00D220B9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működéséről</w:t>
      </w:r>
    </w:p>
    <w:p w14:paraId="35082F32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0C0E72BC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545E3B" w14:textId="585A94A2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</w:t>
      </w:r>
      <w:r w:rsidR="00156273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május 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CAFBF4C" w14:textId="2828F86F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0D683A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május 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CE432C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D4A937C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08E3D2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Baracskai József polgármester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 jegyző</w:t>
      </w:r>
    </w:p>
    <w:p w14:paraId="7D18DF14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E3302C5" w14:textId="1C55FD23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6.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="00D5550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202</w:t>
      </w:r>
      <w:r w:rsidR="0039291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június </w:t>
      </w:r>
      <w:r w:rsidR="00ED5FA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</w:t>
      </w:r>
      <w:r w:rsidR="0039291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5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(csütörtök)</w:t>
      </w:r>
    </w:p>
    <w:p w14:paraId="45FE06D3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3D589C87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B79B2A6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362F4118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E1097D" w14:textId="1B2D5D51" w:rsidR="001809E7" w:rsidRPr="001809E7" w:rsidRDefault="001809E7" w:rsidP="001809E7">
      <w:pPr>
        <w:numPr>
          <w:ilvl w:val="0"/>
          <w:numId w:val="6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202</w:t>
      </w:r>
      <w:r w:rsidR="0039291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költségvetéséről szóló önkormányzati rendeletének módosítása</w:t>
      </w:r>
    </w:p>
    <w:p w14:paraId="4D35DD19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266FD602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71E0F8" w14:textId="5CB89623" w:rsidR="001809E7" w:rsidRPr="001809E7" w:rsidRDefault="001809E7" w:rsidP="001809E7">
      <w:pPr>
        <w:numPr>
          <w:ilvl w:val="0"/>
          <w:numId w:val="6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képviselőtestület 202</w:t>
      </w:r>
      <w:r w:rsidR="0039291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II. félévi munkatervének elfogadása.</w:t>
      </w:r>
    </w:p>
    <w:p w14:paraId="4AD0668E" w14:textId="77777777" w:rsid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="00A454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37FB34F8" w14:textId="77777777" w:rsidR="00A4543B" w:rsidRDefault="00A4543B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35B0BB" w14:textId="04C16C81" w:rsidR="001809E7" w:rsidRPr="001809E7" w:rsidRDefault="00AD2D05" w:rsidP="00AD2D05">
      <w:pPr>
        <w:numPr>
          <w:ilvl w:val="0"/>
          <w:numId w:val="6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Tájékoztató a lakóhely környezeti állapotáról</w:t>
      </w:r>
    </w:p>
    <w:p w14:paraId="5403A2E5" w14:textId="77777777" w:rsidR="00AD2D05" w:rsidRDefault="00AD2D05" w:rsidP="00AD2D05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4DC9DCE2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2BB9F8" w14:textId="64432F83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39291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június 1</w:t>
      </w:r>
      <w:r w:rsidR="00392918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C8A4034" w14:textId="2D11B2F4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39291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június </w:t>
      </w:r>
      <w:r w:rsidR="00156273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392918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ECDCDF3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62D2EC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Baracskai József polgármester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 jegyző</w:t>
      </w:r>
    </w:p>
    <w:p w14:paraId="124273F1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9C9690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</w:t>
      </w:r>
    </w:p>
    <w:p w14:paraId="58491FB3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8520CF1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képviselő</w:t>
      </w:r>
      <w:r w:rsidR="00A41D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testület lakossági kapcsolatai</w:t>
      </w:r>
    </w:p>
    <w:p w14:paraId="4B9B45C1" w14:textId="77777777" w:rsidR="00D55508" w:rsidRDefault="00D55508" w:rsidP="00D5550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CFE99D" w14:textId="0E1E6969" w:rsidR="00D55508" w:rsidRPr="001809E7" w:rsidRDefault="00D55508" w:rsidP="00D5550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Közmeghallgatás</w:t>
      </w:r>
      <w:proofErr w:type="spellEnd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356DF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39291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 -</w:t>
      </w:r>
      <w:r w:rsidR="003B6D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</w:t>
      </w:r>
    </w:p>
    <w:p w14:paraId="2941E01D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3F753A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III.</w:t>
      </w:r>
    </w:p>
    <w:p w14:paraId="208110DB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27072C9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feladatok</w:t>
      </w:r>
    </w:p>
    <w:p w14:paraId="7EF03898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0B82C88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Bizottsági ülések: </w:t>
      </w:r>
    </w:p>
    <w:p w14:paraId="14914D6D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5541748" w14:textId="77777777" w:rsidR="001809E7" w:rsidRPr="001809E7" w:rsidRDefault="001809E7" w:rsidP="001809E7">
      <w:pPr>
        <w:spacing w:after="0" w:line="240" w:lineRule="auto"/>
        <w:ind w:left="1418" w:hanging="69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testületi ülés időpontját megelőző hét csütörtökön a tárgyalni kívánt napirendi pontok függvényében.</w:t>
      </w:r>
    </w:p>
    <w:p w14:paraId="260DDFFA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Helye: 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Városháza Deák Ferenc terem</w:t>
      </w:r>
    </w:p>
    <w:p w14:paraId="7D5643D9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75C75A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javaslatok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14:paraId="4E6DBAB6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A0AB10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- testületi ülések anyagának véleményezése</w:t>
      </w:r>
    </w:p>
    <w:p w14:paraId="48CF6193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6DF194C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DA4ABB" w14:textId="2E5E294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Zalaszentgrót, </w:t>
      </w:r>
      <w:r w:rsidR="00D220B9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39291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december </w:t>
      </w:r>
      <w:r w:rsidR="00237E3B"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bookmarkStart w:id="2" w:name="_GoBack"/>
      <w:bookmarkEnd w:id="2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C71C4C6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96956D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2EF6AF6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809E7" w:rsidRPr="001809E7" w14:paraId="0F7BDAC3" w14:textId="77777777" w:rsidTr="00375EBA">
        <w:tc>
          <w:tcPr>
            <w:tcW w:w="4606" w:type="dxa"/>
          </w:tcPr>
          <w:p w14:paraId="45E73C94" w14:textId="77777777" w:rsidR="001809E7" w:rsidRPr="001809E7" w:rsidRDefault="001809E7" w:rsidP="001809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</w:tcPr>
          <w:p w14:paraId="530BD21B" w14:textId="77777777" w:rsidR="001809E7" w:rsidRPr="001809E7" w:rsidRDefault="001809E7" w:rsidP="001809E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1809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Baracskai József</w:t>
            </w:r>
          </w:p>
          <w:p w14:paraId="07883592" w14:textId="77777777" w:rsidR="001809E7" w:rsidRPr="001809E7" w:rsidRDefault="001809E7" w:rsidP="001809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809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1D843193" w14:textId="77777777" w:rsidR="009A37E3" w:rsidRDefault="009A37E3" w:rsidP="003B6D1D">
      <w:pPr>
        <w:spacing w:after="0" w:line="240" w:lineRule="auto"/>
        <w:jc w:val="both"/>
      </w:pPr>
    </w:p>
    <w:sectPr w:rsidR="009A37E3" w:rsidSect="00BC40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66099" w14:textId="77777777" w:rsidR="000821A1" w:rsidRDefault="000821A1" w:rsidP="000821A1">
      <w:pPr>
        <w:spacing w:after="0" w:line="240" w:lineRule="auto"/>
      </w:pPr>
      <w:r>
        <w:separator/>
      </w:r>
    </w:p>
  </w:endnote>
  <w:endnote w:type="continuationSeparator" w:id="0">
    <w:p w14:paraId="17EC414E" w14:textId="77777777" w:rsidR="000821A1" w:rsidRDefault="000821A1" w:rsidP="00082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117AB" w14:textId="77777777" w:rsidR="00381CC9" w:rsidRDefault="00195532">
    <w:pPr>
      <w:pStyle w:val="llb"/>
    </w:pPr>
    <w:r>
      <w:rPr>
        <w:noProof/>
      </w:rPr>
      <w:drawing>
        <wp:inline distT="0" distB="0" distL="0" distR="0" wp14:anchorId="1032C999" wp14:editId="076CBB91">
          <wp:extent cx="5695950" cy="990600"/>
          <wp:effectExtent l="0" t="0" r="0" b="0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E99DC" w14:textId="77777777" w:rsidR="000821A1" w:rsidRDefault="000821A1" w:rsidP="000821A1">
      <w:pPr>
        <w:spacing w:after="0" w:line="240" w:lineRule="auto"/>
      </w:pPr>
      <w:r>
        <w:separator/>
      </w:r>
    </w:p>
  </w:footnote>
  <w:footnote w:type="continuationSeparator" w:id="0">
    <w:p w14:paraId="39D09F72" w14:textId="77777777" w:rsidR="000821A1" w:rsidRDefault="000821A1" w:rsidP="00082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AAD83" w14:textId="77777777" w:rsidR="00381CC9" w:rsidRDefault="00195532">
    <w:pPr>
      <w:pStyle w:val="lfej"/>
    </w:pPr>
    <w:r>
      <w:rPr>
        <w:noProof/>
      </w:rPr>
      <w:drawing>
        <wp:inline distT="0" distB="0" distL="0" distR="0" wp14:anchorId="7EC2AF3D" wp14:editId="0DC9C261">
          <wp:extent cx="5695950" cy="990600"/>
          <wp:effectExtent l="0" t="0" r="0" b="0"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BF61D8" w14:textId="77777777" w:rsidR="00381CC9" w:rsidRDefault="00381C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F5861"/>
    <w:multiLevelType w:val="hybridMultilevel"/>
    <w:tmpl w:val="358A4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50C11"/>
    <w:multiLevelType w:val="hybridMultilevel"/>
    <w:tmpl w:val="A95E0F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203F2"/>
    <w:multiLevelType w:val="hybridMultilevel"/>
    <w:tmpl w:val="91E8086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23644CE"/>
    <w:multiLevelType w:val="hybridMultilevel"/>
    <w:tmpl w:val="D700A52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CC30FAE"/>
    <w:multiLevelType w:val="hybridMultilevel"/>
    <w:tmpl w:val="C22450C4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7C7B58F2"/>
    <w:multiLevelType w:val="hybridMultilevel"/>
    <w:tmpl w:val="BBCC274A"/>
    <w:lvl w:ilvl="0" w:tplc="9500AE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9E7"/>
    <w:rsid w:val="00001482"/>
    <w:rsid w:val="00005640"/>
    <w:rsid w:val="00013213"/>
    <w:rsid w:val="00037055"/>
    <w:rsid w:val="00060D4C"/>
    <w:rsid w:val="00061E75"/>
    <w:rsid w:val="000821A1"/>
    <w:rsid w:val="00092BC3"/>
    <w:rsid w:val="000A6891"/>
    <w:rsid w:val="000D683A"/>
    <w:rsid w:val="000F4CF8"/>
    <w:rsid w:val="00124385"/>
    <w:rsid w:val="001557EF"/>
    <w:rsid w:val="00156273"/>
    <w:rsid w:val="001809E7"/>
    <w:rsid w:val="00195532"/>
    <w:rsid w:val="002064E9"/>
    <w:rsid w:val="00216E43"/>
    <w:rsid w:val="0023134D"/>
    <w:rsid w:val="002356DF"/>
    <w:rsid w:val="00237E3B"/>
    <w:rsid w:val="00256520"/>
    <w:rsid w:val="00261152"/>
    <w:rsid w:val="002679AA"/>
    <w:rsid w:val="00277CBD"/>
    <w:rsid w:val="00290DBF"/>
    <w:rsid w:val="002952F2"/>
    <w:rsid w:val="002B6F25"/>
    <w:rsid w:val="002B7183"/>
    <w:rsid w:val="002D7F76"/>
    <w:rsid w:val="0030304F"/>
    <w:rsid w:val="00360B65"/>
    <w:rsid w:val="00381CC9"/>
    <w:rsid w:val="00381E34"/>
    <w:rsid w:val="00392918"/>
    <w:rsid w:val="003B6D1D"/>
    <w:rsid w:val="004261AD"/>
    <w:rsid w:val="005761E2"/>
    <w:rsid w:val="00587CF8"/>
    <w:rsid w:val="005A5453"/>
    <w:rsid w:val="005E1C89"/>
    <w:rsid w:val="005F2EEA"/>
    <w:rsid w:val="00625892"/>
    <w:rsid w:val="00625ADD"/>
    <w:rsid w:val="00640CB1"/>
    <w:rsid w:val="006875D9"/>
    <w:rsid w:val="006B3282"/>
    <w:rsid w:val="006C5CE8"/>
    <w:rsid w:val="006D5D5C"/>
    <w:rsid w:val="006F3D43"/>
    <w:rsid w:val="007177CB"/>
    <w:rsid w:val="00745998"/>
    <w:rsid w:val="00762840"/>
    <w:rsid w:val="0079180A"/>
    <w:rsid w:val="007A7388"/>
    <w:rsid w:val="007D0605"/>
    <w:rsid w:val="00834991"/>
    <w:rsid w:val="00875D1F"/>
    <w:rsid w:val="00894D6D"/>
    <w:rsid w:val="008D2E2A"/>
    <w:rsid w:val="008E6A74"/>
    <w:rsid w:val="008F62CF"/>
    <w:rsid w:val="0092127E"/>
    <w:rsid w:val="00947F50"/>
    <w:rsid w:val="00976C6A"/>
    <w:rsid w:val="009A37E3"/>
    <w:rsid w:val="009A4A72"/>
    <w:rsid w:val="009B7096"/>
    <w:rsid w:val="009C4867"/>
    <w:rsid w:val="009D2A3E"/>
    <w:rsid w:val="00A171B7"/>
    <w:rsid w:val="00A41D8F"/>
    <w:rsid w:val="00A4543B"/>
    <w:rsid w:val="00A777AB"/>
    <w:rsid w:val="00AB5DBC"/>
    <w:rsid w:val="00AD2D05"/>
    <w:rsid w:val="00B16419"/>
    <w:rsid w:val="00B633B9"/>
    <w:rsid w:val="00B8081A"/>
    <w:rsid w:val="00B91C88"/>
    <w:rsid w:val="00BC63B5"/>
    <w:rsid w:val="00BD3E62"/>
    <w:rsid w:val="00BD52F2"/>
    <w:rsid w:val="00BF65B7"/>
    <w:rsid w:val="00C23AF7"/>
    <w:rsid w:val="00C37886"/>
    <w:rsid w:val="00C41E85"/>
    <w:rsid w:val="00C51D00"/>
    <w:rsid w:val="00C6034F"/>
    <w:rsid w:val="00CB4B2B"/>
    <w:rsid w:val="00CC7CE7"/>
    <w:rsid w:val="00CD1232"/>
    <w:rsid w:val="00CE42AA"/>
    <w:rsid w:val="00CE432C"/>
    <w:rsid w:val="00D00DDD"/>
    <w:rsid w:val="00D06272"/>
    <w:rsid w:val="00D220B9"/>
    <w:rsid w:val="00D55508"/>
    <w:rsid w:val="00D60A0A"/>
    <w:rsid w:val="00D64C08"/>
    <w:rsid w:val="00D72E94"/>
    <w:rsid w:val="00DE3627"/>
    <w:rsid w:val="00E049A1"/>
    <w:rsid w:val="00E14B57"/>
    <w:rsid w:val="00E25B81"/>
    <w:rsid w:val="00E41B93"/>
    <w:rsid w:val="00E84FD2"/>
    <w:rsid w:val="00E90EE2"/>
    <w:rsid w:val="00ED5FAE"/>
    <w:rsid w:val="00F25803"/>
    <w:rsid w:val="00F35696"/>
    <w:rsid w:val="00F62843"/>
    <w:rsid w:val="00FA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DB846"/>
  <w15:docId w15:val="{9B318FA9-97F1-44E2-8BA1-EFB7973C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821A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80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809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1809E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809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1809E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7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77C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D7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0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6</Pages>
  <Words>924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Valaki</cp:lastModifiedBy>
  <cp:revision>104</cp:revision>
  <dcterms:created xsi:type="dcterms:W3CDTF">2020-12-02T08:26:00Z</dcterms:created>
  <dcterms:modified xsi:type="dcterms:W3CDTF">2025-12-15T09:32:00Z</dcterms:modified>
</cp:coreProperties>
</file>